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04" w:rsidRDefault="00A60A04" w:rsidP="00A60A04">
      <w:r>
        <w:t xml:space="preserve">Kamienna Góra  </w:t>
      </w:r>
    </w:p>
    <w:p w:rsidR="00A60A04" w:rsidRDefault="00A60A04" w:rsidP="00A60A04">
      <w:r>
        <w:t>1. Woda</w:t>
      </w:r>
    </w:p>
    <w:p w:rsidR="00A60A04" w:rsidRDefault="00A60A04" w:rsidP="00A60A04">
      <w:r>
        <w:t>Woda fi 200</w:t>
      </w:r>
    </w:p>
    <w:p w:rsidR="00A60A04" w:rsidRDefault="00A60A04" w:rsidP="00A60A04"/>
    <w:p w:rsidR="00A60A04" w:rsidRDefault="00A60A04" w:rsidP="00A60A04">
      <w:r>
        <w:t xml:space="preserve">2. Ścieki – do oczyszczalni komunalnej </w:t>
      </w:r>
    </w:p>
    <w:p w:rsidR="00A60A04" w:rsidRDefault="00A60A04" w:rsidP="00A60A04">
      <w:r>
        <w:t>Kanalizacja sanitarna w drodze</w:t>
      </w:r>
    </w:p>
    <w:p w:rsidR="00A60A04" w:rsidRDefault="00A60A04" w:rsidP="00A60A04"/>
    <w:p w:rsidR="00A60A04" w:rsidRDefault="00A60A04" w:rsidP="00A60A04">
      <w:r>
        <w:t xml:space="preserve">3. Gaz </w:t>
      </w:r>
    </w:p>
    <w:p w:rsidR="00A60A04" w:rsidRDefault="00A60A04" w:rsidP="00A60A04">
      <w:r>
        <w:t>Stacja redukcyjna w odległości ok. 1600 m. GZ 50</w:t>
      </w:r>
    </w:p>
    <w:p w:rsidR="00A60A04" w:rsidRDefault="00A60A04" w:rsidP="00A60A04"/>
    <w:p w:rsidR="00A60A04" w:rsidRDefault="00A60A04" w:rsidP="00A60A04">
      <w:r>
        <w:t xml:space="preserve">4. Energia elektryczna </w:t>
      </w:r>
    </w:p>
    <w:p w:rsidR="00A60A04" w:rsidRDefault="00A60A04" w:rsidP="00A60A04">
      <w:r>
        <w:t>Dostępność ok. 12 MW z pobliskiego GPZ.</w:t>
      </w:r>
    </w:p>
    <w:p w:rsidR="00A60A04" w:rsidRDefault="00A60A04" w:rsidP="00A60A04"/>
    <w:p w:rsidR="00A60A04" w:rsidRDefault="00A60A04" w:rsidP="00A60A04">
      <w:r>
        <w:t>5.Komunikacja</w:t>
      </w:r>
    </w:p>
    <w:p w:rsidR="00A60A04" w:rsidRDefault="00A60A04" w:rsidP="00A60A04">
      <w:r>
        <w:t>Przez miasto Kamienna Góra przebiegają:</w:t>
      </w:r>
    </w:p>
    <w:p w:rsidR="00A60A04" w:rsidRDefault="00A60A04" w:rsidP="00A60A04"/>
    <w:p w:rsidR="00A60A04" w:rsidRDefault="00A60A04" w:rsidP="00A60A04">
      <w:r>
        <w:t>5.1. droga krajowa nr 5 – Wrocław – Bolków - Kamienna Góra - Lubawka (przejście graniczne), która w Bolkowie łączy się z drogą krajową nr 3 – Szczecin - Jakuszyce (przejście graniczne). Droga krajowa nr 5 jest w trakcie modernizacji na odcinku Kamienna Góra - Lubawka. W ciągu drogi krajowej nr 5 zostanie wybudowana obwodnica w Kamiennej Górze, przebiegająca przez obszar strefy. Droga krajowa nr 3 łączy się w Legnicy z autostradą A-4.</w:t>
      </w:r>
    </w:p>
    <w:p w:rsidR="00A60A04" w:rsidRDefault="00A60A04" w:rsidP="00A60A04"/>
    <w:p w:rsidR="00A60A04" w:rsidRDefault="00A60A04" w:rsidP="00A60A04">
      <w:r>
        <w:t>5.2. droga wojewódzka nr 367, która łączy miasto Kamienna Góra z Wałbrzychem, a w Jeleniej Górze łączy się z drogą krajową nr 30 prowadzącą do przejścia granicznego w Jędrzychowicach koło Zgorzelca.</w:t>
      </w:r>
    </w:p>
    <w:p w:rsidR="00A60A04" w:rsidRDefault="00A60A04" w:rsidP="00A60A04"/>
    <w:p w:rsidR="00A60A04" w:rsidRDefault="00A60A04" w:rsidP="00A60A04">
      <w:r>
        <w:t>5.3. Przewiduje się budowę drogi ekspresowej S- 3 Szczecin - Lubawka.</w:t>
      </w:r>
    </w:p>
    <w:p w:rsidR="00A60A04" w:rsidRDefault="00A60A04" w:rsidP="00A60A04"/>
    <w:p w:rsidR="00215FDF" w:rsidRDefault="00A60A04" w:rsidP="00A60A04">
      <w:r>
        <w:t>5.4. Kamienna Góra lezy przy linii kolejowej Lubawka (granica państwa) - Marciszów, która łączy się z linią kolejową Jelenia Góra - Wrocław. Teren strefy jest obsługiwany przez stację w Kamiennej Górze.</w:t>
      </w:r>
      <w:bookmarkStart w:id="0" w:name="_GoBack"/>
      <w:bookmarkEnd w:id="0"/>
    </w:p>
    <w:sectPr w:rsidR="00215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66"/>
    <w:rsid w:val="00215FDF"/>
    <w:rsid w:val="00592B66"/>
    <w:rsid w:val="00A6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09CA4-CD5F-47E7-AB36-12364875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Smoliński Wojciech</dc:creator>
  <cp:keywords/>
  <dc:description/>
  <cp:lastModifiedBy>Smoliński Wojciech</cp:lastModifiedBy>
  <cp:revision>2</cp:revision>
  <dcterms:created xsi:type="dcterms:W3CDTF">2016-04-26T11:54:00Z</dcterms:created>
  <dcterms:modified xsi:type="dcterms:W3CDTF">2016-04-26T11:54:00Z</dcterms:modified>
</cp:coreProperties>
</file>