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065"/>
      </w:tblGrid>
      <w:tr w:rsidR="00964607" w:rsidRPr="00BD7499" w14:paraId="7A17167E" w14:textId="77777777" w:rsidTr="000440CB">
        <w:trPr>
          <w:trHeight w:val="1430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259AFED5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462F006E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77777777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574EE6">
              <w:rPr>
                <w:rFonts w:ascii="Century Gothic" w:hAnsi="Century Gothic" w:cs="Century Gothic"/>
                <w:sz w:val="36"/>
                <w:szCs w:val="36"/>
              </w:rPr>
              <w:t>ROBÓT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368441D0" w:rsidR="00A976DB" w:rsidRDefault="000F46F0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86D31">
        <w:rPr>
          <w:rFonts w:ascii="Arial" w:eastAsia="Calibri" w:hAnsi="Arial" w:cs="Arial"/>
          <w:b/>
          <w:sz w:val="22"/>
          <w:szCs w:val="22"/>
        </w:rPr>
        <w:t>„</w:t>
      </w:r>
      <w:r w:rsidR="00E86D31" w:rsidRPr="00E86D31">
        <w:rPr>
          <w:rFonts w:ascii="Arial" w:hAnsi="Arial" w:cs="Arial"/>
          <w:color w:val="000000"/>
          <w:sz w:val="22"/>
          <w:szCs w:val="22"/>
        </w:rPr>
        <w:t>Zagospodarowanie terenu siedziby SSEMP S.A. od strony ul. Papieża Jana Pawła II w Kamiennej Górze (droga, miejsca parkingowe</w:t>
      </w:r>
      <w:r w:rsidR="00E86D31" w:rsidRPr="00E86D31">
        <w:rPr>
          <w:rFonts w:ascii="Arial" w:hAnsi="Arial" w:cs="Arial"/>
          <w:color w:val="000000"/>
          <w:sz w:val="22"/>
          <w:szCs w:val="22"/>
        </w:rPr>
        <w:br/>
        <w:t>i plac manewrowy)</w:t>
      </w:r>
      <w:r w:rsidR="0025628C" w:rsidRPr="00E86D3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 w:rsidRPr="00E86D3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86D3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86D3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86D3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E86D31">
        <w:rPr>
          <w:rFonts w:ascii="Arial" w:hAnsi="Arial" w:cs="Arial"/>
          <w:sz w:val="22"/>
          <w:szCs w:val="22"/>
        </w:rPr>
        <w:t xml:space="preserve"> iż</w:t>
      </w:r>
      <w:r w:rsidR="00986511" w:rsidRPr="00E86D31">
        <w:rPr>
          <w:rFonts w:ascii="Arial" w:hAnsi="Arial" w:cs="Arial"/>
          <w:sz w:val="22"/>
          <w:szCs w:val="22"/>
        </w:rPr>
        <w:t> </w:t>
      </w:r>
      <w:r w:rsidR="00964607" w:rsidRPr="00E86D31">
        <w:rPr>
          <w:rFonts w:ascii="Arial" w:hAnsi="Arial" w:cs="Arial"/>
          <w:sz w:val="22"/>
          <w:szCs w:val="22"/>
        </w:rPr>
        <w:t>w</w:t>
      </w:r>
      <w:r w:rsidR="00986511" w:rsidRPr="00E86D31">
        <w:rPr>
          <w:rFonts w:ascii="Arial" w:hAnsi="Arial" w:cs="Arial"/>
          <w:sz w:val="22"/>
          <w:szCs w:val="22"/>
        </w:rPr>
        <w:t> </w:t>
      </w:r>
      <w:r w:rsidR="00B615DA" w:rsidRPr="00E86D31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E86D31">
        <w:rPr>
          <w:rFonts w:ascii="Arial" w:hAnsi="Arial" w:cs="Arial"/>
          <w:color w:val="000000"/>
          <w:sz w:val="22"/>
          <w:szCs w:val="22"/>
        </w:rPr>
        <w:t> lat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 xml:space="preserve">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>,</w:t>
      </w:r>
      <w:r w:rsidR="00E86D31">
        <w:rPr>
          <w:rFonts w:ascii="Arial" w:hAnsi="Arial" w:cs="Arial"/>
          <w:color w:val="000000"/>
          <w:sz w:val="22"/>
          <w:szCs w:val="22"/>
        </w:rPr>
        <w:t xml:space="preserve">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</w:t>
      </w:r>
      <w:r w:rsidR="0025628C">
        <w:rPr>
          <w:rFonts w:ascii="Arial" w:hAnsi="Arial" w:cs="Arial"/>
          <w:sz w:val="22"/>
          <w:szCs w:val="22"/>
          <w:lang w:eastAsia="en-US"/>
        </w:rPr>
        <w:t xml:space="preserve">roboty budowlane,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polegając</w:t>
      </w:r>
      <w:r w:rsidR="0025628C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na  budowie</w:t>
      </w:r>
      <w:r w:rsidR="00E86D31">
        <w:rPr>
          <w:rFonts w:ascii="Arial" w:hAnsi="Arial" w:cs="Arial"/>
          <w:sz w:val="22"/>
          <w:szCs w:val="22"/>
          <w:lang w:eastAsia="en-US"/>
        </w:rPr>
        <w:t xml:space="preserve"> drogi lub wykonaniu </w:t>
      </w:r>
      <w:r w:rsidR="00E21DD6">
        <w:rPr>
          <w:rFonts w:ascii="Arial" w:hAnsi="Arial" w:cs="Arial"/>
          <w:sz w:val="22"/>
          <w:szCs w:val="22"/>
          <w:lang w:eastAsia="en-US"/>
        </w:rPr>
        <w:t>nawierzchni drogowych</w:t>
      </w:r>
      <w:r w:rsidR="00BA44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odpowiadających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robotom budowlanym 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zamówienia:</w:t>
      </w:r>
    </w:p>
    <w:p w14:paraId="77F76A57" w14:textId="77777777" w:rsidR="000440CB" w:rsidRDefault="000440CB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3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52"/>
        <w:gridCol w:w="2126"/>
        <w:gridCol w:w="2268"/>
      </w:tblGrid>
      <w:tr w:rsidR="000438B8" w:rsidRPr="00345659" w14:paraId="4ED363C0" w14:textId="77777777" w:rsidTr="000438B8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0438B8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77777777" w:rsidR="000438B8" w:rsidRPr="0025628C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z krótkim opisem wraz z informacją czy zamówienie było realizowane w formule zaprojektuj i wybuduj – jeżeli dotyczy)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0438B8" w:rsidRPr="00886F90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4B2A" w14:textId="77777777" w:rsidR="000438B8" w:rsidRDefault="000438B8" w:rsidP="0025628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09328FB2" w14:textId="7C7A81F1" w:rsidR="000438B8" w:rsidRPr="00B21798" w:rsidRDefault="000438B8" w:rsidP="00E86D31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Czy roboty budowalne polegały na </w:t>
            </w:r>
            <w:r w:rsidRPr="0025628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budowie </w:t>
            </w:r>
            <w:r w:rsidR="00E86D31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drogi </w:t>
            </w:r>
            <w:r w:rsidRPr="0025628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lub </w:t>
            </w:r>
            <w:r w:rsidR="00E86D31">
              <w:rPr>
                <w:rFonts w:ascii="Century Gothic" w:hAnsi="Century Gothic" w:cs="Arial"/>
                <w:color w:val="auto"/>
                <w:sz w:val="16"/>
                <w:szCs w:val="16"/>
              </w:rPr>
              <w:t>wykonaniu nawierzchni drogowych i zostały należycie wykonane.</w:t>
            </w: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</w:tcPr>
          <w:p w14:paraId="2289789F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0438B8" w:rsidRDefault="000438B8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0438B8" w:rsidRPr="001E17AD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0438B8" w:rsidRPr="00345659" w14:paraId="231F4CAC" w14:textId="77777777" w:rsidTr="000438B8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0438B8" w:rsidRPr="00573BD8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485252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6" w:space="0" w:color="000000"/>
            </w:tcBorders>
            <w:vAlign w:val="center"/>
          </w:tcPr>
          <w:p w14:paraId="07555BFA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197BED63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0438B8" w:rsidRPr="00345659" w14:paraId="16A105C3" w14:textId="77777777" w:rsidTr="000438B8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5A44D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2D2D1536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7797AFFF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0A5C0BC1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6</w:t>
            </w:r>
          </w:p>
        </w:tc>
      </w:tr>
      <w:tr w:rsidR="000438B8" w:rsidRPr="00345659" w14:paraId="3602D2FE" w14:textId="77777777" w:rsidTr="000438B8">
        <w:trPr>
          <w:trHeight w:val="1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7F1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3778AB33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2B4C846B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  <w:p w14:paraId="3180BBE3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0B986DF2" w14:textId="77777777" w:rsidTr="000438B8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143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7C754958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3A8BA549" w14:textId="77777777" w:rsidR="000438B8" w:rsidRPr="00886F90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04A16D64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FEE4120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24535C4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42C66DD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672EAC6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1A59A81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92501E9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BC70037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C601D23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E4ABBC7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412A8FE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F6B46B9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7184E52C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258AB25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EAA5BF7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3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52"/>
        <w:gridCol w:w="2126"/>
        <w:gridCol w:w="2268"/>
      </w:tblGrid>
      <w:tr w:rsidR="002A3E81" w:rsidRPr="00345659" w14:paraId="79CDD6AE" w14:textId="77777777" w:rsidTr="00384E7C">
        <w:trPr>
          <w:trHeight w:val="9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1568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083A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3EB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A8F6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B000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02D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39F947F4" w14:textId="77777777" w:rsidTr="00384E7C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C679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F424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6EF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FCEF4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6891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B2A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43320AF3" w14:textId="77777777" w:rsidTr="00384E7C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327C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687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DD3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CD6E3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CCE5B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57B2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00C1BA57" w14:textId="77777777" w:rsidTr="00384E7C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EA76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711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E17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5605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EA76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93E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107E3C54" w14:textId="77777777" w:rsidTr="00384E7C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54C7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07A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08F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3A92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4C01B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6F7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55DD17A4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360F6A9" w14:textId="77777777" w:rsidR="0085050F" w:rsidRPr="0049506D" w:rsidRDefault="0085050F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color w:val="000000"/>
          <w:sz w:val="16"/>
          <w:szCs w:val="16"/>
        </w:rPr>
        <w:t>*niepotrzebne skreślić</w:t>
      </w:r>
    </w:p>
    <w:p w14:paraId="59E367B7" w14:textId="77777777" w:rsidR="0085050F" w:rsidRPr="0049506D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538D53A9" w14:textId="09F39A9A" w:rsidR="005E5CC5" w:rsidRDefault="005E5CC5" w:rsidP="00D65A7F">
      <w:pPr>
        <w:jc w:val="both"/>
        <w:rPr>
          <w:rFonts w:ascii="Arial" w:hAnsi="Arial" w:cs="Arial"/>
          <w:sz w:val="16"/>
          <w:szCs w:val="16"/>
        </w:rPr>
      </w:pPr>
    </w:p>
    <w:p w14:paraId="523670E6" w14:textId="77777777" w:rsidR="002A3E81" w:rsidRDefault="002A3E81" w:rsidP="00D65A7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76" w:tblpY="428"/>
        <w:tblW w:w="14283" w:type="dxa"/>
        <w:tblLook w:val="01E0" w:firstRow="1" w:lastRow="1" w:firstColumn="1" w:lastColumn="1" w:noHBand="0" w:noVBand="0"/>
      </w:tblPr>
      <w:tblGrid>
        <w:gridCol w:w="5744"/>
        <w:gridCol w:w="8539"/>
      </w:tblGrid>
      <w:tr w:rsidR="001E17AD" w:rsidRPr="000440CB" w14:paraId="308BEFC7" w14:textId="77777777" w:rsidTr="00455D0F">
        <w:trPr>
          <w:trHeight w:val="1276"/>
        </w:trPr>
        <w:tc>
          <w:tcPr>
            <w:tcW w:w="5744" w:type="dxa"/>
          </w:tcPr>
          <w:p w14:paraId="6FCF59C7" w14:textId="77777777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3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49506D">
        <w:trPr>
          <w:trHeight w:val="143"/>
        </w:trPr>
        <w:tc>
          <w:tcPr>
            <w:tcW w:w="5744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455D0F">
      <w:footerReference w:type="default" r:id="rId9"/>
      <w:pgSz w:w="16838" w:h="11906" w:orient="landscape"/>
      <w:pgMar w:top="284" w:right="1417" w:bottom="1134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60D2" w14:textId="77777777" w:rsidR="003477EC" w:rsidRDefault="003477EC" w:rsidP="00ED297C">
      <w:r>
        <w:separator/>
      </w:r>
    </w:p>
  </w:endnote>
  <w:endnote w:type="continuationSeparator" w:id="0">
    <w:p w14:paraId="5DF7EDB7" w14:textId="77777777" w:rsidR="003477EC" w:rsidRDefault="003477EC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2A3E81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7428" w14:textId="77777777" w:rsidR="003477EC" w:rsidRDefault="003477EC" w:rsidP="00ED297C">
      <w:r>
        <w:separator/>
      </w:r>
    </w:p>
  </w:footnote>
  <w:footnote w:type="continuationSeparator" w:id="0">
    <w:p w14:paraId="7957781D" w14:textId="77777777" w:rsidR="003477EC" w:rsidRDefault="003477EC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A3E81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477EC"/>
    <w:rsid w:val="00351419"/>
    <w:rsid w:val="00362296"/>
    <w:rsid w:val="00363951"/>
    <w:rsid w:val="00365F25"/>
    <w:rsid w:val="003660C4"/>
    <w:rsid w:val="00372250"/>
    <w:rsid w:val="003723A8"/>
    <w:rsid w:val="00372B2C"/>
    <w:rsid w:val="003825E7"/>
    <w:rsid w:val="00387916"/>
    <w:rsid w:val="00392C1C"/>
    <w:rsid w:val="00395F6E"/>
    <w:rsid w:val="00397DFD"/>
    <w:rsid w:val="003A27CE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8F498E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E12DE"/>
    <w:rsid w:val="00CE2351"/>
    <w:rsid w:val="00CE50CE"/>
    <w:rsid w:val="00CF4B1E"/>
    <w:rsid w:val="00D020F6"/>
    <w:rsid w:val="00D03554"/>
    <w:rsid w:val="00D06959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5411"/>
    <w:rsid w:val="00D86F6C"/>
    <w:rsid w:val="00D90418"/>
    <w:rsid w:val="00D92B32"/>
    <w:rsid w:val="00DA0135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86D31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2BBD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5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sem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Juszczyńska Katarzyna</dc:creator>
  <cp:lastModifiedBy>Zenbook.30</cp:lastModifiedBy>
  <cp:revision>11</cp:revision>
  <cp:lastPrinted>2012-10-29T13:38:00Z</cp:lastPrinted>
  <dcterms:created xsi:type="dcterms:W3CDTF">2021-08-17T11:39:00Z</dcterms:created>
  <dcterms:modified xsi:type="dcterms:W3CDTF">2023-02-07T10:08:00Z</dcterms:modified>
</cp:coreProperties>
</file>