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D3839" w14:textId="77777777" w:rsidR="00964607" w:rsidRPr="000440CB" w:rsidRDefault="00E80FE5" w:rsidP="00A03D53">
      <w:pPr>
        <w:spacing w:line="360" w:lineRule="auto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Załącznik nr </w:t>
      </w:r>
      <w:r w:rsidR="00574EE6" w:rsidRPr="000440CB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B615DA" w:rsidRPr="000440CB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0F46F0" w:rsidRPr="000440CB">
        <w:rPr>
          <w:rFonts w:ascii="Century Gothic" w:hAnsi="Century Gothic" w:cs="Century Gothic"/>
          <w:b/>
          <w:bCs/>
          <w:sz w:val="22"/>
          <w:szCs w:val="22"/>
        </w:rPr>
        <w:t>do Ogłoszenia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065"/>
      </w:tblGrid>
      <w:tr w:rsidR="00964607" w:rsidRPr="00BD7499" w14:paraId="7A17167E" w14:textId="77777777" w:rsidTr="000440CB">
        <w:trPr>
          <w:trHeight w:val="1430"/>
        </w:trPr>
        <w:tc>
          <w:tcPr>
            <w:tcW w:w="3969" w:type="dxa"/>
          </w:tcPr>
          <w:p w14:paraId="3802CCE2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5E7ABC69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259AFED5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462F006E" w14:textId="77777777" w:rsidR="00964607" w:rsidRPr="00BD7499" w:rsidRDefault="00964607" w:rsidP="00ED523F">
            <w:pPr>
              <w:rPr>
                <w:rFonts w:ascii="Century Gothic" w:hAnsi="Century Gothic" w:cs="Century Gothic"/>
              </w:rPr>
            </w:pPr>
          </w:p>
          <w:p w14:paraId="143047A4" w14:textId="77777777" w:rsidR="00964607" w:rsidRPr="002C2A50" w:rsidRDefault="00964607" w:rsidP="00CC1A44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2C2A50">
              <w:rPr>
                <w:rFonts w:ascii="Century Gothic" w:hAnsi="Century Gothic" w:cs="Century Gothic"/>
                <w:sz w:val="16"/>
                <w:szCs w:val="16"/>
              </w:rPr>
              <w:t>(pieczęć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lub nazwa </w:t>
            </w:r>
            <w:r w:rsidRPr="002C2A50">
              <w:rPr>
                <w:rFonts w:ascii="Century Gothic" w:hAnsi="Century Gothic" w:cs="Century Gothic"/>
                <w:sz w:val="16"/>
                <w:szCs w:val="16"/>
              </w:rPr>
              <w:t>Wykonawcy)</w:t>
            </w:r>
          </w:p>
        </w:tc>
        <w:tc>
          <w:tcPr>
            <w:tcW w:w="10065" w:type="dxa"/>
            <w:shd w:val="clear" w:color="auto" w:fill="C0C0C0"/>
            <w:vAlign w:val="center"/>
          </w:tcPr>
          <w:p w14:paraId="1B392397" w14:textId="77777777" w:rsidR="00964607" w:rsidRPr="00BD7499" w:rsidRDefault="00053AC4" w:rsidP="00E21DD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36"/>
                <w:szCs w:val="36"/>
              </w:rPr>
              <w:t xml:space="preserve">WYKAZ </w:t>
            </w:r>
            <w:r w:rsidR="00E21DD6">
              <w:rPr>
                <w:rFonts w:ascii="Century Gothic" w:hAnsi="Century Gothic" w:cs="Century Gothic"/>
                <w:sz w:val="36"/>
                <w:szCs w:val="36"/>
              </w:rPr>
              <w:t xml:space="preserve"> </w:t>
            </w:r>
            <w:r w:rsidR="00574EE6">
              <w:rPr>
                <w:rFonts w:ascii="Century Gothic" w:hAnsi="Century Gothic" w:cs="Century Gothic"/>
                <w:sz w:val="36"/>
                <w:szCs w:val="36"/>
              </w:rPr>
              <w:t>ROBÓT</w:t>
            </w:r>
          </w:p>
        </w:tc>
      </w:tr>
    </w:tbl>
    <w:p w14:paraId="62C6DA48" w14:textId="77777777" w:rsidR="0049506D" w:rsidRDefault="0049506D" w:rsidP="0025628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0D566" w14:textId="09E0A8F2" w:rsidR="00A976DB" w:rsidRDefault="000F46F0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5861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1A30FF" w:rsidRPr="00A25AEB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="001A30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861">
        <w:rPr>
          <w:rFonts w:ascii="Arial" w:hAnsi="Arial" w:cs="Arial"/>
          <w:b/>
          <w:bCs/>
          <w:sz w:val="22"/>
          <w:szCs w:val="22"/>
        </w:rPr>
        <w:t xml:space="preserve">dotyczącym zamówienia </w:t>
      </w:r>
      <w:r w:rsidR="0025628C" w:rsidRPr="00E05861">
        <w:rPr>
          <w:rFonts w:ascii="Arial" w:hAnsi="Arial" w:cs="Arial"/>
          <w:b/>
          <w:bCs/>
          <w:sz w:val="22"/>
          <w:szCs w:val="22"/>
        </w:rPr>
        <w:t>pn.:</w:t>
      </w:r>
      <w:r w:rsidR="0025628C">
        <w:rPr>
          <w:rFonts w:ascii="Arial" w:eastAsia="Calibri" w:hAnsi="Arial" w:cs="Arial"/>
          <w:b/>
        </w:rPr>
        <w:t xml:space="preserve"> </w:t>
      </w:r>
      <w:r w:rsidR="0025628C" w:rsidRPr="00E86D31">
        <w:rPr>
          <w:rFonts w:ascii="Arial" w:eastAsia="Calibri" w:hAnsi="Arial" w:cs="Arial"/>
          <w:b/>
          <w:sz w:val="22"/>
          <w:szCs w:val="22"/>
        </w:rPr>
        <w:t>„</w:t>
      </w:r>
      <w:r w:rsidR="00BD1C9A" w:rsidRPr="00BD1C9A">
        <w:rPr>
          <w:rFonts w:ascii="Arial" w:hAnsi="Arial" w:cs="Arial"/>
          <w:color w:val="000000"/>
          <w:sz w:val="22"/>
          <w:szCs w:val="22"/>
        </w:rPr>
        <w:t>Remont drogi wyjazdowej z terenu siedziby SSEMP S.A. od strony ul. P. Ściegiennego w Kamiennej Górze</w:t>
      </w:r>
      <w:r w:rsidR="0025628C" w:rsidRPr="00E86D31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BA4473" w:rsidRPr="00E86D3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="0025628C" w:rsidRPr="00E86D3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86511" w:rsidRPr="00E86D31">
        <w:rPr>
          <w:rFonts w:ascii="Arial" w:hAnsi="Arial" w:cs="Arial"/>
          <w:b/>
          <w:sz w:val="22"/>
          <w:szCs w:val="22"/>
        </w:rPr>
        <w:t xml:space="preserve">- </w:t>
      </w:r>
      <w:r w:rsidR="00964607" w:rsidRPr="00E86D31">
        <w:rPr>
          <w:rFonts w:ascii="Arial" w:hAnsi="Arial" w:cs="Arial"/>
          <w:b/>
          <w:bCs/>
          <w:sz w:val="22"/>
          <w:szCs w:val="22"/>
        </w:rPr>
        <w:t>OŚWIADCZAMY,</w:t>
      </w:r>
      <w:r w:rsidR="00964607" w:rsidRPr="00E86D31">
        <w:rPr>
          <w:rFonts w:ascii="Arial" w:hAnsi="Arial" w:cs="Arial"/>
          <w:sz w:val="22"/>
          <w:szCs w:val="22"/>
        </w:rPr>
        <w:t xml:space="preserve"> iż</w:t>
      </w:r>
      <w:r w:rsidR="00986511" w:rsidRPr="00E86D31">
        <w:rPr>
          <w:rFonts w:ascii="Arial" w:hAnsi="Arial" w:cs="Arial"/>
          <w:sz w:val="22"/>
          <w:szCs w:val="22"/>
        </w:rPr>
        <w:t> </w:t>
      </w:r>
      <w:r w:rsidR="00964607" w:rsidRPr="00E86D31">
        <w:rPr>
          <w:rFonts w:ascii="Arial" w:hAnsi="Arial" w:cs="Arial"/>
          <w:sz w:val="22"/>
          <w:szCs w:val="22"/>
        </w:rPr>
        <w:t>w</w:t>
      </w:r>
      <w:r w:rsidR="00986511" w:rsidRPr="00E86D31">
        <w:rPr>
          <w:rFonts w:ascii="Arial" w:hAnsi="Arial" w:cs="Arial"/>
          <w:sz w:val="22"/>
          <w:szCs w:val="22"/>
        </w:rPr>
        <w:t> </w:t>
      </w:r>
      <w:r w:rsidR="00B615DA" w:rsidRPr="00E86D31">
        <w:rPr>
          <w:rFonts w:ascii="Arial" w:hAnsi="Arial" w:cs="Arial"/>
          <w:color w:val="000000"/>
          <w:sz w:val="22"/>
          <w:szCs w:val="22"/>
        </w:rPr>
        <w:t>ciągu ostatnich pięciu</w:t>
      </w:r>
      <w:r w:rsidR="00964607" w:rsidRPr="00E86D31">
        <w:rPr>
          <w:rFonts w:ascii="Arial" w:hAnsi="Arial" w:cs="Arial"/>
          <w:color w:val="000000"/>
          <w:sz w:val="22"/>
          <w:szCs w:val="22"/>
        </w:rPr>
        <w:t> lat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 xml:space="preserve"> przed upływem terminu składania ofert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>,</w:t>
      </w:r>
      <w:r w:rsidR="00BD1C9A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  <w:r w:rsidR="00964607" w:rsidRPr="000F46F0">
        <w:rPr>
          <w:rFonts w:ascii="Arial" w:hAnsi="Arial" w:cs="Arial"/>
          <w:color w:val="000000"/>
          <w:sz w:val="22"/>
          <w:szCs w:val="22"/>
        </w:rPr>
        <w:t>a jeżeli okres prowadzenia działalności jest krótszy – w tym okresie</w:t>
      </w:r>
      <w:r w:rsidR="00652DAA" w:rsidRPr="000F46F0">
        <w:rPr>
          <w:rFonts w:ascii="Arial" w:hAnsi="Arial" w:cs="Arial"/>
          <w:color w:val="000000"/>
          <w:sz w:val="22"/>
          <w:szCs w:val="22"/>
        </w:rPr>
        <w:t xml:space="preserve">, </w:t>
      </w:r>
      <w:r w:rsidR="00964607" w:rsidRPr="000F46F0">
        <w:rPr>
          <w:rFonts w:ascii="Arial" w:hAnsi="Arial" w:cs="Arial"/>
          <w:color w:val="000000"/>
          <w:sz w:val="22"/>
          <w:szCs w:val="22"/>
        </w:rPr>
        <w:t>wyk</w:t>
      </w:r>
      <w:r>
        <w:rPr>
          <w:rFonts w:ascii="Arial" w:hAnsi="Arial" w:cs="Arial"/>
          <w:color w:val="000000"/>
          <w:sz w:val="22"/>
          <w:szCs w:val="22"/>
        </w:rPr>
        <w:t xml:space="preserve">onaliśmy </w:t>
      </w:r>
      <w:r w:rsidR="0025628C">
        <w:rPr>
          <w:rFonts w:ascii="Arial" w:hAnsi="Arial" w:cs="Arial"/>
          <w:sz w:val="22"/>
          <w:szCs w:val="22"/>
          <w:lang w:eastAsia="en-US"/>
        </w:rPr>
        <w:t xml:space="preserve">roboty budowlane,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polegając</w:t>
      </w:r>
      <w:r w:rsidR="0025628C">
        <w:rPr>
          <w:rFonts w:ascii="Arial" w:hAnsi="Arial" w:cs="Arial"/>
          <w:sz w:val="22"/>
          <w:szCs w:val="22"/>
          <w:lang w:eastAsia="en-US"/>
        </w:rPr>
        <w:t>e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 xml:space="preserve"> na  budowie</w:t>
      </w:r>
      <w:r w:rsidR="00E86D31">
        <w:rPr>
          <w:rFonts w:ascii="Arial" w:hAnsi="Arial" w:cs="Arial"/>
          <w:sz w:val="22"/>
          <w:szCs w:val="22"/>
          <w:lang w:eastAsia="en-US"/>
        </w:rPr>
        <w:t xml:space="preserve"> drogi lub wykonaniu </w:t>
      </w:r>
      <w:r w:rsidR="00E21DD6">
        <w:rPr>
          <w:rFonts w:ascii="Arial" w:hAnsi="Arial" w:cs="Arial"/>
          <w:sz w:val="22"/>
          <w:szCs w:val="22"/>
          <w:lang w:eastAsia="en-US"/>
        </w:rPr>
        <w:t>nawierzchni drogowych</w:t>
      </w:r>
      <w:r w:rsidR="00BA447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odpowiadających swoim rodzajem</w:t>
      </w:r>
      <w:r w:rsidR="00E21DD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628C" w:rsidRPr="0025628C">
        <w:rPr>
          <w:rFonts w:ascii="Arial" w:hAnsi="Arial" w:cs="Arial"/>
          <w:sz w:val="22"/>
          <w:szCs w:val="22"/>
          <w:lang w:eastAsia="en-US"/>
        </w:rPr>
        <w:t>robotom budowlanym s</w:t>
      </w:r>
      <w:r w:rsidR="0025628C">
        <w:rPr>
          <w:rFonts w:ascii="Arial" w:hAnsi="Arial" w:cs="Arial"/>
          <w:sz w:val="22"/>
          <w:szCs w:val="22"/>
          <w:lang w:eastAsia="en-US"/>
        </w:rPr>
        <w:t>tanow</w:t>
      </w:r>
      <w:r w:rsidR="000440CB">
        <w:rPr>
          <w:rFonts w:ascii="Arial" w:hAnsi="Arial" w:cs="Arial"/>
          <w:sz w:val="22"/>
          <w:szCs w:val="22"/>
          <w:lang w:eastAsia="en-US"/>
        </w:rPr>
        <w:t>iącym przedmiot zamówienia:</w:t>
      </w:r>
    </w:p>
    <w:p w14:paraId="77F76A57" w14:textId="77777777" w:rsidR="000440CB" w:rsidRDefault="000440CB" w:rsidP="0025628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3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52"/>
        <w:gridCol w:w="2126"/>
        <w:gridCol w:w="2268"/>
      </w:tblGrid>
      <w:tr w:rsidR="000438B8" w:rsidRPr="00345659" w14:paraId="4ED363C0" w14:textId="77777777" w:rsidTr="000438B8">
        <w:trPr>
          <w:trHeight w:val="850"/>
        </w:trPr>
        <w:tc>
          <w:tcPr>
            <w:tcW w:w="567" w:type="dxa"/>
            <w:vMerge w:val="restart"/>
            <w:vAlign w:val="center"/>
          </w:tcPr>
          <w:p w14:paraId="69B785F7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14:paraId="409B36F6" w14:textId="77777777" w:rsidR="000438B8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color w:val="000000"/>
                <w:sz w:val="16"/>
                <w:szCs w:val="16"/>
              </w:rPr>
              <w:t>Przedmiot zamówienia</w:t>
            </w:r>
          </w:p>
          <w:p w14:paraId="1D985A3B" w14:textId="77777777" w:rsidR="000438B8" w:rsidRPr="0025628C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(należy wskazać z krótkim opisem wraz z informacją czy zamówienie było realizowane w formule zaprojektuj i wybuduj – jeżeli dotyczy)</w:t>
            </w:r>
            <w:r w:rsidRPr="0025628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14:paraId="78CA3B42" w14:textId="77777777" w:rsidR="000438B8" w:rsidRPr="00886F90" w:rsidRDefault="000438B8" w:rsidP="006E367E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4B2A" w14:textId="77777777" w:rsidR="000438B8" w:rsidRDefault="000438B8" w:rsidP="0025628C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14:paraId="09328FB2" w14:textId="7C7A81F1" w:rsidR="000438B8" w:rsidRPr="00B21798" w:rsidRDefault="000438B8" w:rsidP="00E86D31">
            <w:pPr>
              <w:pStyle w:val="xl114"/>
              <w:spacing w:before="0" w:beforeAutospacing="0" w:after="120" w:afterAutospacing="0"/>
              <w:jc w:val="center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Czy roboty budowalne polegały na </w:t>
            </w:r>
            <w:r w:rsidRPr="0025628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budowie </w:t>
            </w:r>
            <w:r w:rsidR="00E86D31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drogi </w:t>
            </w:r>
            <w:r w:rsidRPr="0025628C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lub </w:t>
            </w:r>
            <w:r w:rsidR="00E86D31">
              <w:rPr>
                <w:rFonts w:ascii="Century Gothic" w:hAnsi="Century Gothic" w:cs="Arial"/>
                <w:color w:val="auto"/>
                <w:sz w:val="16"/>
                <w:szCs w:val="16"/>
              </w:rPr>
              <w:t>wykonaniu nawierzchni drogowych i zostały należycie wykonane.</w:t>
            </w:r>
            <w:r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78" w:type="dxa"/>
            <w:gridSpan w:val="2"/>
            <w:vAlign w:val="center"/>
          </w:tcPr>
          <w:p w14:paraId="2289789F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EE51E91" w14:textId="77777777" w:rsidR="000438B8" w:rsidRDefault="000438B8" w:rsidP="006E367E">
            <w:pPr>
              <w:spacing w:line="360" w:lineRule="auto"/>
              <w:ind w:right="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Odbiorca</w:t>
            </w:r>
          </w:p>
          <w:p w14:paraId="06D25A00" w14:textId="77777777" w:rsidR="000438B8" w:rsidRPr="001E17AD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1E17AD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(nazwa, adres)</w:t>
            </w:r>
          </w:p>
        </w:tc>
      </w:tr>
      <w:tr w:rsidR="000438B8" w:rsidRPr="00345659" w14:paraId="231F4CAC" w14:textId="77777777" w:rsidTr="000438B8">
        <w:trPr>
          <w:trHeight w:val="1274"/>
        </w:trPr>
        <w:tc>
          <w:tcPr>
            <w:tcW w:w="567" w:type="dxa"/>
            <w:vMerge/>
            <w:tcBorders>
              <w:bottom w:val="single" w:sz="6" w:space="0" w:color="000000"/>
            </w:tcBorders>
            <w:vAlign w:val="center"/>
          </w:tcPr>
          <w:p w14:paraId="1EA6ADF8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7B6CC82D" w14:textId="77777777" w:rsidR="000438B8" w:rsidRPr="00573BD8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485252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6" w:space="0" w:color="000000"/>
            </w:tcBorders>
            <w:vAlign w:val="center"/>
          </w:tcPr>
          <w:p w14:paraId="07555BFA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Rozpoczęcie</w:t>
            </w:r>
          </w:p>
          <w:p w14:paraId="70B6377F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14:paraId="197BED63" w14:textId="77777777" w:rsidR="000438B8" w:rsidRPr="00E80FE5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Zakończenie</w:t>
            </w:r>
          </w:p>
          <w:p w14:paraId="424EB852" w14:textId="77777777" w:rsidR="000438B8" w:rsidRPr="00E80FE5" w:rsidDel="0056224B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/mm/</w:t>
            </w:r>
            <w:proofErr w:type="spellStart"/>
            <w:r w:rsidRPr="00E80FE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101F4F5" w14:textId="77777777" w:rsidR="000438B8" w:rsidRPr="00345659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0438B8" w:rsidRPr="00345659" w14:paraId="16A105C3" w14:textId="77777777" w:rsidTr="000438B8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D2B05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F44F23"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0BB4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5A44D" w14:textId="77777777" w:rsidR="000438B8" w:rsidRPr="00886F90" w:rsidRDefault="000438B8" w:rsidP="006E367E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81586" w14:textId="2D2D1536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E5EE4" w14:textId="7797AFFF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26ED" w14:textId="0A5C0BC1" w:rsidR="000438B8" w:rsidRPr="00886F90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6</w:t>
            </w:r>
          </w:p>
        </w:tc>
      </w:tr>
      <w:tr w:rsidR="000438B8" w:rsidRPr="00345659" w14:paraId="3602D2FE" w14:textId="77777777" w:rsidTr="000438B8">
        <w:trPr>
          <w:trHeight w:val="1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D9C0" w14:textId="77777777" w:rsidR="000438B8" w:rsidRPr="00F44F23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7D05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7F1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3778AB33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2B4C846B" w14:textId="77777777" w:rsidR="000438B8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  <w:p w14:paraId="3180BBE3" w14:textId="77777777" w:rsidR="000438B8" w:rsidRPr="00886F90" w:rsidRDefault="000438B8" w:rsidP="002654C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6AEA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7490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52F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0438B8" w:rsidRPr="00345659" w14:paraId="0B986DF2" w14:textId="77777777" w:rsidTr="000438B8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528BA" w14:textId="77777777" w:rsidR="000438B8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1DE" w14:textId="77777777" w:rsidR="000438B8" w:rsidRPr="00B41642" w:rsidRDefault="000438B8" w:rsidP="000F46F0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143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  <w:p w14:paraId="7C754958" w14:textId="77777777" w:rsidR="000438B8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</w:p>
          <w:p w14:paraId="3A8BA549" w14:textId="77777777" w:rsidR="000438B8" w:rsidRPr="00886F90" w:rsidRDefault="000438B8" w:rsidP="008A675B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…………………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7779" w14:textId="77777777" w:rsidR="000438B8" w:rsidRPr="00345659" w:rsidRDefault="000438B8" w:rsidP="006E367E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245D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199" w14:textId="77777777" w:rsidR="000438B8" w:rsidRPr="00345659" w:rsidRDefault="000438B8" w:rsidP="006E367E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04A16D64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FEE4120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24535C4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42C66DD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672EAC6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1A59A81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92501E9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BC70037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C601D23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E4ABBC7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412A8FE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F6B46B9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184E52C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258AB25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EAA5BF7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349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52"/>
        <w:gridCol w:w="2126"/>
        <w:gridCol w:w="2268"/>
      </w:tblGrid>
      <w:tr w:rsidR="002A3E81" w:rsidRPr="00345659" w14:paraId="79CDD6AE" w14:textId="77777777" w:rsidTr="00384E7C">
        <w:trPr>
          <w:trHeight w:val="9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1568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083A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3EB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A8F6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B000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02D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39F947F4" w14:textId="77777777" w:rsidTr="00384E7C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C679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F424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6EF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FCEF4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6891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B2A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43320AF3" w14:textId="77777777" w:rsidTr="00384E7C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327C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687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DD3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CD6E3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CCE5B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57B2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00C1BA57" w14:textId="77777777" w:rsidTr="00384E7C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AEA76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711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E17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5605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EA76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93E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  <w:tr w:rsidR="002A3E81" w:rsidRPr="00345659" w14:paraId="107E3C54" w14:textId="77777777" w:rsidTr="00384E7C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54C7" w14:textId="77777777" w:rsidR="002A3E81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07A" w14:textId="77777777" w:rsidR="002A3E81" w:rsidRPr="00B41642" w:rsidRDefault="002A3E81" w:rsidP="00384E7C">
            <w:pPr>
              <w:pStyle w:val="xl114"/>
              <w:spacing w:before="0" w:beforeAutospacing="0" w:after="0" w:afterAutospacing="0" w:line="360" w:lineRule="auto"/>
              <w:rPr>
                <w:rFonts w:ascii="Century Gothic" w:hAnsi="Century Gothic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08F" w14:textId="77777777" w:rsidR="002A3E81" w:rsidRPr="00886F90" w:rsidRDefault="002A3E81" w:rsidP="00384E7C">
            <w:pPr>
              <w:pStyle w:val="xl114"/>
              <w:spacing w:before="0" w:beforeAutospacing="0" w:after="0" w:afterAutospacing="0"/>
              <w:jc w:val="center"/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</w:pPr>
            <w:r w:rsidRPr="00886F90">
              <w:rPr>
                <w:rFonts w:ascii="Century Gothic" w:hAnsi="Century Gothic" w:cs="Arial"/>
                <w:b w:val="0"/>
                <w:color w:val="auto"/>
                <w:sz w:val="16"/>
                <w:szCs w:val="16"/>
              </w:rPr>
              <w:t>TAK*/NIE*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3A92" w14:textId="77777777" w:rsidR="002A3E81" w:rsidRPr="00345659" w:rsidRDefault="002A3E81" w:rsidP="00384E7C">
            <w:pPr>
              <w:pStyle w:val="xl114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4C01B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96F7" w14:textId="77777777" w:rsidR="002A3E81" w:rsidRPr="00345659" w:rsidRDefault="002A3E81" w:rsidP="00384E7C">
            <w:pPr>
              <w:pStyle w:val="xl114"/>
              <w:jc w:val="center"/>
              <w:rPr>
                <w:rFonts w:ascii="Century Gothic" w:hAnsi="Century Gothic" w:cs="Arial"/>
                <w:b w:val="0"/>
                <w:iCs/>
                <w:sz w:val="20"/>
                <w:szCs w:val="20"/>
              </w:rPr>
            </w:pPr>
          </w:p>
        </w:tc>
      </w:tr>
    </w:tbl>
    <w:p w14:paraId="55DD17A4" w14:textId="77777777" w:rsidR="002A3E81" w:rsidRDefault="002A3E81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360F6A9" w14:textId="77777777" w:rsidR="0085050F" w:rsidRPr="0049506D" w:rsidRDefault="0085050F" w:rsidP="008505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color w:val="000000"/>
          <w:sz w:val="16"/>
          <w:szCs w:val="16"/>
        </w:rPr>
        <w:t>*niepotrzebne skreślić</w:t>
      </w:r>
    </w:p>
    <w:p w14:paraId="59E367B7" w14:textId="77777777" w:rsidR="0085050F" w:rsidRPr="0049506D" w:rsidRDefault="0085050F" w:rsidP="0073140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ECBC6" w14:textId="77777777" w:rsidR="001E17AD" w:rsidRPr="0049506D" w:rsidRDefault="001E17AD" w:rsidP="0025298E">
      <w:pPr>
        <w:rPr>
          <w:rFonts w:ascii="Arial" w:hAnsi="Arial" w:cs="Arial"/>
          <w:color w:val="000000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  <w:u w:val="single"/>
        </w:rPr>
        <w:t>UWAGA:</w:t>
      </w:r>
    </w:p>
    <w:p w14:paraId="46AC1ACF" w14:textId="77777777" w:rsidR="001E17AD" w:rsidRPr="0049506D" w:rsidRDefault="001E17AD" w:rsidP="001E17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506D">
        <w:rPr>
          <w:rFonts w:ascii="Arial" w:hAnsi="Arial" w:cs="Arial"/>
          <w:sz w:val="16"/>
          <w:szCs w:val="16"/>
        </w:rPr>
        <w:t>Do każdego zamówienia wskazanego w wykazie należy załączyć dokument potwierdzający, że zamówienie zostało wykonane należycie.</w:t>
      </w:r>
    </w:p>
    <w:p w14:paraId="538D53A9" w14:textId="09F39A9A" w:rsidR="005E5CC5" w:rsidRDefault="005E5CC5" w:rsidP="00D65A7F">
      <w:pPr>
        <w:jc w:val="both"/>
        <w:rPr>
          <w:rFonts w:ascii="Arial" w:hAnsi="Arial" w:cs="Arial"/>
          <w:sz w:val="16"/>
          <w:szCs w:val="16"/>
        </w:rPr>
      </w:pPr>
    </w:p>
    <w:p w14:paraId="523670E6" w14:textId="77777777" w:rsidR="002A3E81" w:rsidRDefault="002A3E81" w:rsidP="00D65A7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76" w:tblpY="428"/>
        <w:tblW w:w="14283" w:type="dxa"/>
        <w:tblLook w:val="01E0" w:firstRow="1" w:lastRow="1" w:firstColumn="1" w:lastColumn="1" w:noHBand="0" w:noVBand="0"/>
      </w:tblPr>
      <w:tblGrid>
        <w:gridCol w:w="5744"/>
        <w:gridCol w:w="8539"/>
      </w:tblGrid>
      <w:tr w:rsidR="001E17AD" w:rsidRPr="000440CB" w14:paraId="308BEFC7" w14:textId="77777777" w:rsidTr="00455D0F">
        <w:trPr>
          <w:trHeight w:val="1276"/>
        </w:trPr>
        <w:tc>
          <w:tcPr>
            <w:tcW w:w="5744" w:type="dxa"/>
          </w:tcPr>
          <w:p w14:paraId="6FCF59C7" w14:textId="77777777" w:rsidR="001E17AD" w:rsidRPr="000440CB" w:rsidRDefault="00D22638" w:rsidP="006E367E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>…….…………….., dn. ………….…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...</w:t>
            </w:r>
            <w:r w:rsidR="001E17AD" w:rsidRPr="000440C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39" w:type="dxa"/>
          </w:tcPr>
          <w:p w14:paraId="00B409E7" w14:textId="77777777" w:rsidR="001E17AD" w:rsidRPr="000440CB" w:rsidRDefault="001E17AD" w:rsidP="000F46F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0CB">
              <w:rPr>
                <w:rFonts w:ascii="Arial" w:hAnsi="Arial" w:cs="Arial"/>
                <w:sz w:val="18"/>
                <w:szCs w:val="18"/>
              </w:rPr>
              <w:t>………………………......................……………………………</w:t>
            </w:r>
            <w:r w:rsidR="000F46F0" w:rsidRPr="000440CB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15EC97E5" w14:textId="77777777" w:rsidR="001E17AD" w:rsidRPr="0049506D" w:rsidRDefault="000F46F0" w:rsidP="00044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4950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  <w:tr w:rsidR="001E17AD" w:rsidRPr="000440CB" w14:paraId="51E70BC0" w14:textId="77777777" w:rsidTr="0049506D">
        <w:trPr>
          <w:trHeight w:val="143"/>
        </w:trPr>
        <w:tc>
          <w:tcPr>
            <w:tcW w:w="5744" w:type="dxa"/>
          </w:tcPr>
          <w:p w14:paraId="037A847E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9" w:type="dxa"/>
          </w:tcPr>
          <w:p w14:paraId="0E3993C8" w14:textId="77777777" w:rsidR="001E17AD" w:rsidRPr="000440CB" w:rsidRDefault="001E17AD" w:rsidP="006E367E">
            <w:pPr>
              <w:tabs>
                <w:tab w:val="left" w:pos="360"/>
              </w:tabs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AADC4" w14:textId="77777777" w:rsidR="0049506D" w:rsidRDefault="0049506D" w:rsidP="00455D0F">
      <w:pPr>
        <w:rPr>
          <w:rFonts w:ascii="Arial" w:hAnsi="Arial" w:cs="Arial"/>
          <w:color w:val="FF0000"/>
        </w:rPr>
      </w:pPr>
    </w:p>
    <w:sectPr w:rsidR="0049506D" w:rsidSect="00455D0F">
      <w:footerReference w:type="default" r:id="rId9"/>
      <w:pgSz w:w="16838" w:h="11906" w:orient="landscape"/>
      <w:pgMar w:top="284" w:right="1417" w:bottom="1134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8BB9C" w14:textId="77777777" w:rsidR="00C83015" w:rsidRDefault="00C83015" w:rsidP="00ED297C">
      <w:r>
        <w:separator/>
      </w:r>
    </w:p>
  </w:endnote>
  <w:endnote w:type="continuationSeparator" w:id="0">
    <w:p w14:paraId="4A4CD3AA" w14:textId="77777777" w:rsidR="00C83015" w:rsidRDefault="00C83015" w:rsidP="00E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37C7" w14:textId="77777777" w:rsidR="00964607" w:rsidRPr="00B11F8D" w:rsidRDefault="00964607">
    <w:pPr>
      <w:pStyle w:val="Stopka"/>
      <w:jc w:val="right"/>
      <w:rPr>
        <w:sz w:val="16"/>
        <w:szCs w:val="16"/>
      </w:rPr>
    </w:pPr>
    <w:r w:rsidRPr="00B11F8D">
      <w:rPr>
        <w:rFonts w:ascii="Century Gothic" w:hAnsi="Century Gothic" w:cs="Century Gothic"/>
        <w:sz w:val="16"/>
        <w:szCs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B11F8D">
      <w:rPr>
        <w:rFonts w:ascii="Century Gothic" w:hAnsi="Century Gothic" w:cs="Century Gothic"/>
        <w:sz w:val="16"/>
        <w:szCs w:val="16"/>
      </w:rPr>
      <w:fldChar w:fldCharType="separate"/>
    </w:r>
    <w:r w:rsidR="00BD1C9A">
      <w:rPr>
        <w:rFonts w:ascii="Century Gothic" w:hAnsi="Century Gothic" w:cs="Century Gothic"/>
        <w:noProof/>
        <w:sz w:val="16"/>
        <w:szCs w:val="16"/>
      </w:rPr>
      <w:t>1</w:t>
    </w:r>
    <w:r w:rsidRPr="00B11F8D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99CF" w14:textId="77777777" w:rsidR="00C83015" w:rsidRDefault="00C83015" w:rsidP="00ED297C">
      <w:r>
        <w:separator/>
      </w:r>
    </w:p>
  </w:footnote>
  <w:footnote w:type="continuationSeparator" w:id="0">
    <w:p w14:paraId="2B7B6F28" w14:textId="77777777" w:rsidR="00C83015" w:rsidRDefault="00C83015" w:rsidP="00E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B1"/>
    <w:multiLevelType w:val="hybridMultilevel"/>
    <w:tmpl w:val="F478454C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472B96"/>
    <w:multiLevelType w:val="hybridMultilevel"/>
    <w:tmpl w:val="0B9A6CE0"/>
    <w:lvl w:ilvl="0" w:tplc="66ECC10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848"/>
    <w:multiLevelType w:val="hybridMultilevel"/>
    <w:tmpl w:val="CBE0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711F8A"/>
    <w:multiLevelType w:val="hybridMultilevel"/>
    <w:tmpl w:val="CDC45D56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1D64E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DA6CA1"/>
    <w:multiLevelType w:val="hybridMultilevel"/>
    <w:tmpl w:val="A70059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0023E2A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D63A1522">
      <w:numFmt w:val="decimal"/>
      <w:lvlText w:val="%3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7F2DB5"/>
    <w:multiLevelType w:val="hybridMultilevel"/>
    <w:tmpl w:val="79E83FE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78A8"/>
    <w:multiLevelType w:val="hybridMultilevel"/>
    <w:tmpl w:val="3948E670"/>
    <w:lvl w:ilvl="0" w:tplc="4748F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DD4831"/>
    <w:multiLevelType w:val="hybridMultilevel"/>
    <w:tmpl w:val="893AEA26"/>
    <w:lvl w:ilvl="0" w:tplc="8B5251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5D12FB"/>
    <w:multiLevelType w:val="hybridMultilevel"/>
    <w:tmpl w:val="2E82ADF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3B744A0E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170777"/>
    <w:multiLevelType w:val="hybridMultilevel"/>
    <w:tmpl w:val="04C0AC58"/>
    <w:lvl w:ilvl="0" w:tplc="F6F0DC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0"/>
    <w:rsid w:val="00000235"/>
    <w:rsid w:val="00003D63"/>
    <w:rsid w:val="00004CF0"/>
    <w:rsid w:val="00007241"/>
    <w:rsid w:val="000075C6"/>
    <w:rsid w:val="00033093"/>
    <w:rsid w:val="00034BA6"/>
    <w:rsid w:val="000438B8"/>
    <w:rsid w:val="000440CB"/>
    <w:rsid w:val="00050186"/>
    <w:rsid w:val="00051646"/>
    <w:rsid w:val="00053AC4"/>
    <w:rsid w:val="00060F07"/>
    <w:rsid w:val="00061B01"/>
    <w:rsid w:val="00065189"/>
    <w:rsid w:val="00071DAE"/>
    <w:rsid w:val="00086CA7"/>
    <w:rsid w:val="00086DA3"/>
    <w:rsid w:val="00087EB4"/>
    <w:rsid w:val="0009227D"/>
    <w:rsid w:val="000A2035"/>
    <w:rsid w:val="000A2450"/>
    <w:rsid w:val="000A2F2E"/>
    <w:rsid w:val="000A5B26"/>
    <w:rsid w:val="000A7129"/>
    <w:rsid w:val="000B2E82"/>
    <w:rsid w:val="000C5942"/>
    <w:rsid w:val="000C6F5E"/>
    <w:rsid w:val="000D5FE9"/>
    <w:rsid w:val="000E0F88"/>
    <w:rsid w:val="000E6A71"/>
    <w:rsid w:val="000F46F0"/>
    <w:rsid w:val="00106A56"/>
    <w:rsid w:val="00106E70"/>
    <w:rsid w:val="001078B5"/>
    <w:rsid w:val="00107C1D"/>
    <w:rsid w:val="00107F95"/>
    <w:rsid w:val="00110953"/>
    <w:rsid w:val="001136FF"/>
    <w:rsid w:val="00113746"/>
    <w:rsid w:val="00116BF0"/>
    <w:rsid w:val="00123C04"/>
    <w:rsid w:val="00127C93"/>
    <w:rsid w:val="00140F81"/>
    <w:rsid w:val="001429A8"/>
    <w:rsid w:val="00150F8F"/>
    <w:rsid w:val="00157407"/>
    <w:rsid w:val="0015752F"/>
    <w:rsid w:val="00160EB4"/>
    <w:rsid w:val="00167D55"/>
    <w:rsid w:val="001706FD"/>
    <w:rsid w:val="001726E6"/>
    <w:rsid w:val="0017398F"/>
    <w:rsid w:val="00174111"/>
    <w:rsid w:val="00175381"/>
    <w:rsid w:val="00184DE3"/>
    <w:rsid w:val="001860C9"/>
    <w:rsid w:val="00186B66"/>
    <w:rsid w:val="001935C1"/>
    <w:rsid w:val="001A167D"/>
    <w:rsid w:val="001A201A"/>
    <w:rsid w:val="001A30FF"/>
    <w:rsid w:val="001A6CE8"/>
    <w:rsid w:val="001A712A"/>
    <w:rsid w:val="001B49C7"/>
    <w:rsid w:val="001B7089"/>
    <w:rsid w:val="001C4D26"/>
    <w:rsid w:val="001C7FF4"/>
    <w:rsid w:val="001E06A3"/>
    <w:rsid w:val="001E17AD"/>
    <w:rsid w:val="001E4269"/>
    <w:rsid w:val="001F5794"/>
    <w:rsid w:val="00222732"/>
    <w:rsid w:val="00233876"/>
    <w:rsid w:val="00234F47"/>
    <w:rsid w:val="002351B2"/>
    <w:rsid w:val="00237A11"/>
    <w:rsid w:val="00243C52"/>
    <w:rsid w:val="0024413A"/>
    <w:rsid w:val="002472A4"/>
    <w:rsid w:val="002503C6"/>
    <w:rsid w:val="0025298E"/>
    <w:rsid w:val="0025628C"/>
    <w:rsid w:val="00257EAC"/>
    <w:rsid w:val="00271945"/>
    <w:rsid w:val="0027390B"/>
    <w:rsid w:val="0028166B"/>
    <w:rsid w:val="002819C2"/>
    <w:rsid w:val="00285D54"/>
    <w:rsid w:val="00295CAF"/>
    <w:rsid w:val="00296EED"/>
    <w:rsid w:val="002971E3"/>
    <w:rsid w:val="002A18B0"/>
    <w:rsid w:val="002A3E81"/>
    <w:rsid w:val="002B0BBC"/>
    <w:rsid w:val="002B154F"/>
    <w:rsid w:val="002B6BEB"/>
    <w:rsid w:val="002C2A50"/>
    <w:rsid w:val="002C5978"/>
    <w:rsid w:val="002D11F9"/>
    <w:rsid w:val="002D352F"/>
    <w:rsid w:val="002E01AB"/>
    <w:rsid w:val="002E10FC"/>
    <w:rsid w:val="002E3967"/>
    <w:rsid w:val="002E5C15"/>
    <w:rsid w:val="002E6215"/>
    <w:rsid w:val="002E6CD7"/>
    <w:rsid w:val="002E7AA3"/>
    <w:rsid w:val="002F31A8"/>
    <w:rsid w:val="002F4B23"/>
    <w:rsid w:val="003016E0"/>
    <w:rsid w:val="00305D9F"/>
    <w:rsid w:val="003109B7"/>
    <w:rsid w:val="003109EB"/>
    <w:rsid w:val="00311219"/>
    <w:rsid w:val="00315F66"/>
    <w:rsid w:val="00323BB9"/>
    <w:rsid w:val="0033018D"/>
    <w:rsid w:val="00332205"/>
    <w:rsid w:val="00332217"/>
    <w:rsid w:val="00345659"/>
    <w:rsid w:val="00346C4C"/>
    <w:rsid w:val="003477EC"/>
    <w:rsid w:val="00351419"/>
    <w:rsid w:val="00362296"/>
    <w:rsid w:val="00363951"/>
    <w:rsid w:val="00365F25"/>
    <w:rsid w:val="003660C4"/>
    <w:rsid w:val="00372250"/>
    <w:rsid w:val="003723A8"/>
    <w:rsid w:val="00372B2C"/>
    <w:rsid w:val="003825E7"/>
    <w:rsid w:val="00387916"/>
    <w:rsid w:val="00392C1C"/>
    <w:rsid w:val="00395F6E"/>
    <w:rsid w:val="00397DFD"/>
    <w:rsid w:val="003A27CE"/>
    <w:rsid w:val="003A6564"/>
    <w:rsid w:val="003B0F19"/>
    <w:rsid w:val="003B137F"/>
    <w:rsid w:val="003B67F8"/>
    <w:rsid w:val="003B69A3"/>
    <w:rsid w:val="003C02F9"/>
    <w:rsid w:val="003C4365"/>
    <w:rsid w:val="003C4618"/>
    <w:rsid w:val="003C484E"/>
    <w:rsid w:val="003C6D10"/>
    <w:rsid w:val="003C6E42"/>
    <w:rsid w:val="003E267E"/>
    <w:rsid w:val="003E46FF"/>
    <w:rsid w:val="003F437D"/>
    <w:rsid w:val="004030D2"/>
    <w:rsid w:val="0040471F"/>
    <w:rsid w:val="00404D8E"/>
    <w:rsid w:val="00405D52"/>
    <w:rsid w:val="00410D9D"/>
    <w:rsid w:val="00411EFE"/>
    <w:rsid w:val="004132A9"/>
    <w:rsid w:val="00414CBD"/>
    <w:rsid w:val="004229AB"/>
    <w:rsid w:val="004324FB"/>
    <w:rsid w:val="0043285D"/>
    <w:rsid w:val="004441CB"/>
    <w:rsid w:val="00447BF5"/>
    <w:rsid w:val="00450079"/>
    <w:rsid w:val="0045596F"/>
    <w:rsid w:val="00455D0F"/>
    <w:rsid w:val="00456F30"/>
    <w:rsid w:val="00457AB8"/>
    <w:rsid w:val="004614DF"/>
    <w:rsid w:val="004659AC"/>
    <w:rsid w:val="00473223"/>
    <w:rsid w:val="00473AE0"/>
    <w:rsid w:val="004800DA"/>
    <w:rsid w:val="0048014B"/>
    <w:rsid w:val="00485D63"/>
    <w:rsid w:val="004904D4"/>
    <w:rsid w:val="00490762"/>
    <w:rsid w:val="0049506D"/>
    <w:rsid w:val="004975A6"/>
    <w:rsid w:val="004B5974"/>
    <w:rsid w:val="004C0F54"/>
    <w:rsid w:val="004E4136"/>
    <w:rsid w:val="004E5A61"/>
    <w:rsid w:val="004E6982"/>
    <w:rsid w:val="004F30D2"/>
    <w:rsid w:val="004F340B"/>
    <w:rsid w:val="004F5581"/>
    <w:rsid w:val="00500CF3"/>
    <w:rsid w:val="00512A51"/>
    <w:rsid w:val="0051580D"/>
    <w:rsid w:val="00517FEC"/>
    <w:rsid w:val="005207A9"/>
    <w:rsid w:val="00527597"/>
    <w:rsid w:val="00527F68"/>
    <w:rsid w:val="00531F00"/>
    <w:rsid w:val="005320F6"/>
    <w:rsid w:val="005360D7"/>
    <w:rsid w:val="00540AE1"/>
    <w:rsid w:val="00547294"/>
    <w:rsid w:val="005500C2"/>
    <w:rsid w:val="005516CE"/>
    <w:rsid w:val="0056224B"/>
    <w:rsid w:val="0056292A"/>
    <w:rsid w:val="00566268"/>
    <w:rsid w:val="0057098D"/>
    <w:rsid w:val="00573BD8"/>
    <w:rsid w:val="00574356"/>
    <w:rsid w:val="00574EE6"/>
    <w:rsid w:val="0058391B"/>
    <w:rsid w:val="005839A9"/>
    <w:rsid w:val="0058597C"/>
    <w:rsid w:val="00591103"/>
    <w:rsid w:val="005A0E33"/>
    <w:rsid w:val="005B38CD"/>
    <w:rsid w:val="005C04D7"/>
    <w:rsid w:val="005C186D"/>
    <w:rsid w:val="005C56CB"/>
    <w:rsid w:val="005D0DD7"/>
    <w:rsid w:val="005D10F3"/>
    <w:rsid w:val="005D1157"/>
    <w:rsid w:val="005E1A5B"/>
    <w:rsid w:val="005E3D9D"/>
    <w:rsid w:val="005E5CC5"/>
    <w:rsid w:val="005E63DE"/>
    <w:rsid w:val="005E75E7"/>
    <w:rsid w:val="005F030D"/>
    <w:rsid w:val="005F6687"/>
    <w:rsid w:val="006039E4"/>
    <w:rsid w:val="00607F0B"/>
    <w:rsid w:val="006143E3"/>
    <w:rsid w:val="006255D9"/>
    <w:rsid w:val="00627C35"/>
    <w:rsid w:val="0063217A"/>
    <w:rsid w:val="00636E87"/>
    <w:rsid w:val="006431AB"/>
    <w:rsid w:val="006446DB"/>
    <w:rsid w:val="00651F94"/>
    <w:rsid w:val="00652DAA"/>
    <w:rsid w:val="00656959"/>
    <w:rsid w:val="0065791A"/>
    <w:rsid w:val="00662D7E"/>
    <w:rsid w:val="0067063A"/>
    <w:rsid w:val="006727AB"/>
    <w:rsid w:val="00674188"/>
    <w:rsid w:val="00681D01"/>
    <w:rsid w:val="0068522E"/>
    <w:rsid w:val="006864E3"/>
    <w:rsid w:val="00687F3E"/>
    <w:rsid w:val="0069172E"/>
    <w:rsid w:val="006A474A"/>
    <w:rsid w:val="006A529F"/>
    <w:rsid w:val="006B0C04"/>
    <w:rsid w:val="006B3C02"/>
    <w:rsid w:val="006C4172"/>
    <w:rsid w:val="006C4B77"/>
    <w:rsid w:val="006C4BA2"/>
    <w:rsid w:val="006D1E10"/>
    <w:rsid w:val="006D72FD"/>
    <w:rsid w:val="006E0284"/>
    <w:rsid w:val="006E0FB2"/>
    <w:rsid w:val="006F7843"/>
    <w:rsid w:val="00701E3D"/>
    <w:rsid w:val="007028D7"/>
    <w:rsid w:val="00705215"/>
    <w:rsid w:val="00707D6A"/>
    <w:rsid w:val="007148EF"/>
    <w:rsid w:val="00716108"/>
    <w:rsid w:val="00716147"/>
    <w:rsid w:val="0071745D"/>
    <w:rsid w:val="00721DB3"/>
    <w:rsid w:val="007246DC"/>
    <w:rsid w:val="00724804"/>
    <w:rsid w:val="00725EF4"/>
    <w:rsid w:val="0073140E"/>
    <w:rsid w:val="007335C9"/>
    <w:rsid w:val="007336F0"/>
    <w:rsid w:val="00733738"/>
    <w:rsid w:val="00734922"/>
    <w:rsid w:val="00745F38"/>
    <w:rsid w:val="007500A6"/>
    <w:rsid w:val="00753077"/>
    <w:rsid w:val="0075527D"/>
    <w:rsid w:val="007552D0"/>
    <w:rsid w:val="00755C08"/>
    <w:rsid w:val="0075658C"/>
    <w:rsid w:val="00756A94"/>
    <w:rsid w:val="00766F07"/>
    <w:rsid w:val="00770D27"/>
    <w:rsid w:val="00776C13"/>
    <w:rsid w:val="007778CB"/>
    <w:rsid w:val="00790BC0"/>
    <w:rsid w:val="007910E0"/>
    <w:rsid w:val="007A23B0"/>
    <w:rsid w:val="007B5A1C"/>
    <w:rsid w:val="007C06DC"/>
    <w:rsid w:val="007C3601"/>
    <w:rsid w:val="007D7A91"/>
    <w:rsid w:val="007E0665"/>
    <w:rsid w:val="007E1736"/>
    <w:rsid w:val="007E7130"/>
    <w:rsid w:val="007F508D"/>
    <w:rsid w:val="007F6497"/>
    <w:rsid w:val="00803A84"/>
    <w:rsid w:val="00805F85"/>
    <w:rsid w:val="00807716"/>
    <w:rsid w:val="008271D8"/>
    <w:rsid w:val="00827A83"/>
    <w:rsid w:val="008336F3"/>
    <w:rsid w:val="008352B2"/>
    <w:rsid w:val="008428FF"/>
    <w:rsid w:val="0085040F"/>
    <w:rsid w:val="0085050F"/>
    <w:rsid w:val="00850CB7"/>
    <w:rsid w:val="00853AF3"/>
    <w:rsid w:val="0085450A"/>
    <w:rsid w:val="00856383"/>
    <w:rsid w:val="00860E84"/>
    <w:rsid w:val="008610BF"/>
    <w:rsid w:val="00863117"/>
    <w:rsid w:val="0086567F"/>
    <w:rsid w:val="00866EBC"/>
    <w:rsid w:val="00872E83"/>
    <w:rsid w:val="00873555"/>
    <w:rsid w:val="0087574D"/>
    <w:rsid w:val="00886F90"/>
    <w:rsid w:val="0089132E"/>
    <w:rsid w:val="008916A9"/>
    <w:rsid w:val="008929BE"/>
    <w:rsid w:val="00892DE6"/>
    <w:rsid w:val="00896559"/>
    <w:rsid w:val="008A05D9"/>
    <w:rsid w:val="008A1E66"/>
    <w:rsid w:val="008A25D9"/>
    <w:rsid w:val="008A303C"/>
    <w:rsid w:val="008A4BC0"/>
    <w:rsid w:val="008A5B30"/>
    <w:rsid w:val="008B174D"/>
    <w:rsid w:val="008B3686"/>
    <w:rsid w:val="008B7F43"/>
    <w:rsid w:val="008C7012"/>
    <w:rsid w:val="008E20AE"/>
    <w:rsid w:val="008E267E"/>
    <w:rsid w:val="008E2E47"/>
    <w:rsid w:val="008E79CF"/>
    <w:rsid w:val="008E7F51"/>
    <w:rsid w:val="008F498E"/>
    <w:rsid w:val="00900989"/>
    <w:rsid w:val="00912890"/>
    <w:rsid w:val="00923FBB"/>
    <w:rsid w:val="0093448E"/>
    <w:rsid w:val="00946FDC"/>
    <w:rsid w:val="0095108B"/>
    <w:rsid w:val="00952B80"/>
    <w:rsid w:val="00952C7D"/>
    <w:rsid w:val="00962691"/>
    <w:rsid w:val="00964607"/>
    <w:rsid w:val="009664DA"/>
    <w:rsid w:val="00967605"/>
    <w:rsid w:val="00974A58"/>
    <w:rsid w:val="00980187"/>
    <w:rsid w:val="00986511"/>
    <w:rsid w:val="009869DC"/>
    <w:rsid w:val="00997A7E"/>
    <w:rsid w:val="009C1889"/>
    <w:rsid w:val="009C5F0B"/>
    <w:rsid w:val="009C65D2"/>
    <w:rsid w:val="009D07F4"/>
    <w:rsid w:val="009D2964"/>
    <w:rsid w:val="009D2BFD"/>
    <w:rsid w:val="009D3E7B"/>
    <w:rsid w:val="009D5C6D"/>
    <w:rsid w:val="009F6F16"/>
    <w:rsid w:val="00A02802"/>
    <w:rsid w:val="00A02EEA"/>
    <w:rsid w:val="00A03D53"/>
    <w:rsid w:val="00A0487E"/>
    <w:rsid w:val="00A129D4"/>
    <w:rsid w:val="00A135C8"/>
    <w:rsid w:val="00A16470"/>
    <w:rsid w:val="00A21DDB"/>
    <w:rsid w:val="00A373AD"/>
    <w:rsid w:val="00A407D1"/>
    <w:rsid w:val="00A5047B"/>
    <w:rsid w:val="00A506C8"/>
    <w:rsid w:val="00A53CF1"/>
    <w:rsid w:val="00A57690"/>
    <w:rsid w:val="00A70C75"/>
    <w:rsid w:val="00A774C7"/>
    <w:rsid w:val="00A82547"/>
    <w:rsid w:val="00A83E99"/>
    <w:rsid w:val="00A84DF5"/>
    <w:rsid w:val="00A93D72"/>
    <w:rsid w:val="00A976DB"/>
    <w:rsid w:val="00AA642A"/>
    <w:rsid w:val="00AA7641"/>
    <w:rsid w:val="00AC14E8"/>
    <w:rsid w:val="00AC2FB3"/>
    <w:rsid w:val="00AC4985"/>
    <w:rsid w:val="00AD1D3B"/>
    <w:rsid w:val="00AE2C9B"/>
    <w:rsid w:val="00AE32AF"/>
    <w:rsid w:val="00B00CC5"/>
    <w:rsid w:val="00B03737"/>
    <w:rsid w:val="00B118FD"/>
    <w:rsid w:val="00B11F8D"/>
    <w:rsid w:val="00B15EE7"/>
    <w:rsid w:val="00B170A9"/>
    <w:rsid w:val="00B212EC"/>
    <w:rsid w:val="00B21798"/>
    <w:rsid w:val="00B21AA4"/>
    <w:rsid w:val="00B253FB"/>
    <w:rsid w:val="00B27FE7"/>
    <w:rsid w:val="00B30375"/>
    <w:rsid w:val="00B30A1C"/>
    <w:rsid w:val="00B31C52"/>
    <w:rsid w:val="00B41642"/>
    <w:rsid w:val="00B437A8"/>
    <w:rsid w:val="00B518EB"/>
    <w:rsid w:val="00B556FD"/>
    <w:rsid w:val="00B5693C"/>
    <w:rsid w:val="00B615DA"/>
    <w:rsid w:val="00B61BC8"/>
    <w:rsid w:val="00B72442"/>
    <w:rsid w:val="00B728D0"/>
    <w:rsid w:val="00B72E97"/>
    <w:rsid w:val="00B8322A"/>
    <w:rsid w:val="00B871CB"/>
    <w:rsid w:val="00B9011C"/>
    <w:rsid w:val="00B92951"/>
    <w:rsid w:val="00BA4473"/>
    <w:rsid w:val="00BA4532"/>
    <w:rsid w:val="00BA61EA"/>
    <w:rsid w:val="00BB32EB"/>
    <w:rsid w:val="00BB35B7"/>
    <w:rsid w:val="00BC240B"/>
    <w:rsid w:val="00BC46F7"/>
    <w:rsid w:val="00BC5981"/>
    <w:rsid w:val="00BC722E"/>
    <w:rsid w:val="00BC7DC2"/>
    <w:rsid w:val="00BD17D2"/>
    <w:rsid w:val="00BD1C9A"/>
    <w:rsid w:val="00BD1D49"/>
    <w:rsid w:val="00BD699C"/>
    <w:rsid w:val="00BD7499"/>
    <w:rsid w:val="00BD7D59"/>
    <w:rsid w:val="00BE630D"/>
    <w:rsid w:val="00BE7240"/>
    <w:rsid w:val="00C06365"/>
    <w:rsid w:val="00C07FB1"/>
    <w:rsid w:val="00C14BA8"/>
    <w:rsid w:val="00C16554"/>
    <w:rsid w:val="00C172EA"/>
    <w:rsid w:val="00C260CA"/>
    <w:rsid w:val="00C32097"/>
    <w:rsid w:val="00C3419B"/>
    <w:rsid w:val="00C355C2"/>
    <w:rsid w:val="00C46B8D"/>
    <w:rsid w:val="00C62873"/>
    <w:rsid w:val="00C62B47"/>
    <w:rsid w:val="00C66974"/>
    <w:rsid w:val="00C72337"/>
    <w:rsid w:val="00C73812"/>
    <w:rsid w:val="00C74ED1"/>
    <w:rsid w:val="00C81A76"/>
    <w:rsid w:val="00C83015"/>
    <w:rsid w:val="00C92671"/>
    <w:rsid w:val="00C9271F"/>
    <w:rsid w:val="00C94C01"/>
    <w:rsid w:val="00C96127"/>
    <w:rsid w:val="00CA34BF"/>
    <w:rsid w:val="00CA5C6F"/>
    <w:rsid w:val="00CA78EB"/>
    <w:rsid w:val="00CC1915"/>
    <w:rsid w:val="00CC1A44"/>
    <w:rsid w:val="00CC39CC"/>
    <w:rsid w:val="00CC7864"/>
    <w:rsid w:val="00CE12DE"/>
    <w:rsid w:val="00CE2351"/>
    <w:rsid w:val="00CE50CE"/>
    <w:rsid w:val="00CF4B1E"/>
    <w:rsid w:val="00D020F6"/>
    <w:rsid w:val="00D03554"/>
    <w:rsid w:val="00D06959"/>
    <w:rsid w:val="00D14E24"/>
    <w:rsid w:val="00D2185F"/>
    <w:rsid w:val="00D22638"/>
    <w:rsid w:val="00D23F7B"/>
    <w:rsid w:val="00D24780"/>
    <w:rsid w:val="00D25C02"/>
    <w:rsid w:val="00D42778"/>
    <w:rsid w:val="00D46528"/>
    <w:rsid w:val="00D65A7F"/>
    <w:rsid w:val="00D7710C"/>
    <w:rsid w:val="00D8041C"/>
    <w:rsid w:val="00D85411"/>
    <w:rsid w:val="00D86F6C"/>
    <w:rsid w:val="00D90418"/>
    <w:rsid w:val="00D92B32"/>
    <w:rsid w:val="00DA0135"/>
    <w:rsid w:val="00DA6A67"/>
    <w:rsid w:val="00DA6F83"/>
    <w:rsid w:val="00DB3C56"/>
    <w:rsid w:val="00DB55CD"/>
    <w:rsid w:val="00DB6683"/>
    <w:rsid w:val="00DC2469"/>
    <w:rsid w:val="00DE0C15"/>
    <w:rsid w:val="00DE1933"/>
    <w:rsid w:val="00DE24E6"/>
    <w:rsid w:val="00E018DA"/>
    <w:rsid w:val="00E04CD4"/>
    <w:rsid w:val="00E05861"/>
    <w:rsid w:val="00E05AB0"/>
    <w:rsid w:val="00E06EC9"/>
    <w:rsid w:val="00E07AC2"/>
    <w:rsid w:val="00E16768"/>
    <w:rsid w:val="00E21DD6"/>
    <w:rsid w:val="00E22AD1"/>
    <w:rsid w:val="00E24B69"/>
    <w:rsid w:val="00E24F4C"/>
    <w:rsid w:val="00E27703"/>
    <w:rsid w:val="00E32FF9"/>
    <w:rsid w:val="00E535B5"/>
    <w:rsid w:val="00E60735"/>
    <w:rsid w:val="00E62EA2"/>
    <w:rsid w:val="00E64C6A"/>
    <w:rsid w:val="00E662E4"/>
    <w:rsid w:val="00E73A93"/>
    <w:rsid w:val="00E80FE5"/>
    <w:rsid w:val="00E86D31"/>
    <w:rsid w:val="00E90EC6"/>
    <w:rsid w:val="00E97A59"/>
    <w:rsid w:val="00EB4D24"/>
    <w:rsid w:val="00EC318C"/>
    <w:rsid w:val="00EC54D3"/>
    <w:rsid w:val="00ED055D"/>
    <w:rsid w:val="00ED297C"/>
    <w:rsid w:val="00ED5201"/>
    <w:rsid w:val="00ED523F"/>
    <w:rsid w:val="00ED5819"/>
    <w:rsid w:val="00EE4116"/>
    <w:rsid w:val="00EE489B"/>
    <w:rsid w:val="00EF065F"/>
    <w:rsid w:val="00EF3253"/>
    <w:rsid w:val="00F10C20"/>
    <w:rsid w:val="00F23568"/>
    <w:rsid w:val="00F276FB"/>
    <w:rsid w:val="00F31648"/>
    <w:rsid w:val="00F3282F"/>
    <w:rsid w:val="00F35A0F"/>
    <w:rsid w:val="00F375C6"/>
    <w:rsid w:val="00F44163"/>
    <w:rsid w:val="00F4528F"/>
    <w:rsid w:val="00F51796"/>
    <w:rsid w:val="00F540B8"/>
    <w:rsid w:val="00F55DE4"/>
    <w:rsid w:val="00F70B8C"/>
    <w:rsid w:val="00F720BA"/>
    <w:rsid w:val="00F72721"/>
    <w:rsid w:val="00F76BC5"/>
    <w:rsid w:val="00F80044"/>
    <w:rsid w:val="00F82E3C"/>
    <w:rsid w:val="00F90A4B"/>
    <w:rsid w:val="00F97D86"/>
    <w:rsid w:val="00FA00C0"/>
    <w:rsid w:val="00FA2293"/>
    <w:rsid w:val="00FA6CE4"/>
    <w:rsid w:val="00FB4018"/>
    <w:rsid w:val="00FB497A"/>
    <w:rsid w:val="00FB6F71"/>
    <w:rsid w:val="00FC03B2"/>
    <w:rsid w:val="00FC398A"/>
    <w:rsid w:val="00FC3BA1"/>
    <w:rsid w:val="00FD6082"/>
    <w:rsid w:val="00FD63E2"/>
    <w:rsid w:val="00FE003E"/>
    <w:rsid w:val="00FE2BBD"/>
    <w:rsid w:val="00FE7ACF"/>
    <w:rsid w:val="00FE7BA4"/>
    <w:rsid w:val="00FF296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5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18B0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6E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028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028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02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028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6E028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E0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297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ED297C"/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uiPriority w:val="99"/>
    <w:rsid w:val="00A03D53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tytul">
    <w:name w:val="tytul"/>
    <w:basedOn w:val="Normalny"/>
    <w:next w:val="Normalny"/>
    <w:uiPriority w:val="99"/>
    <w:semiHidden/>
    <w:rsid w:val="00E27703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paragraph" w:customStyle="1" w:styleId="Blockquote">
    <w:name w:val="Blockquote"/>
    <w:basedOn w:val="Normalny"/>
    <w:uiPriority w:val="99"/>
    <w:rsid w:val="00734922"/>
    <w:pPr>
      <w:spacing w:before="100" w:after="100"/>
      <w:ind w:left="360" w:right="360"/>
    </w:pPr>
  </w:style>
  <w:style w:type="paragraph" w:customStyle="1" w:styleId="Akapitzlist1">
    <w:name w:val="Akapit z listą1"/>
    <w:basedOn w:val="Normalny"/>
    <w:uiPriority w:val="99"/>
    <w:rsid w:val="001726E6"/>
    <w:pPr>
      <w:ind w:left="720"/>
    </w:pPr>
    <w:rPr>
      <w:rFonts w:eastAsia="Calibri"/>
    </w:rPr>
  </w:style>
  <w:style w:type="character" w:customStyle="1" w:styleId="ZnakZnak1">
    <w:name w:val="Znak Znak1"/>
    <w:uiPriority w:val="99"/>
    <w:rsid w:val="004800DA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50F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85050F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sem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OGP GAZ-SYSTEM S.A.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Juszczyńska Katarzyna</dc:creator>
  <cp:lastModifiedBy>Zenbook.30</cp:lastModifiedBy>
  <cp:revision>12</cp:revision>
  <cp:lastPrinted>2012-10-29T13:38:00Z</cp:lastPrinted>
  <dcterms:created xsi:type="dcterms:W3CDTF">2021-08-17T11:39:00Z</dcterms:created>
  <dcterms:modified xsi:type="dcterms:W3CDTF">2023-03-07T08:59:00Z</dcterms:modified>
</cp:coreProperties>
</file>