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BBD4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14:paraId="5ED96F5B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14:paraId="5691F0DD" w14:textId="77777777"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14:paraId="37D24353" w14:textId="77777777"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14:paraId="186D965B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14:paraId="3F2DD44F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14:paraId="5C36BDD4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14:paraId="3B1D53C5" w14:textId="77777777"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6F2379AA" w14:textId="77777777"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14:paraId="3EFF6B70" w14:textId="77777777"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67C98B1E" w14:textId="77777777"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14:paraId="39EAD929" w14:textId="77777777"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14:paraId="0199DCE1" w14:textId="77777777"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14:paraId="06BB5532" w14:textId="77777777"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14:paraId="5BC00E25" w14:textId="7E4962D3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74AB1">
        <w:rPr>
          <w:rFonts w:ascii="Tahoma" w:hAnsi="Tahoma" w:cs="Tahoma"/>
        </w:rPr>
        <w:t xml:space="preserve"> na zapytanie ofertowe z dnia 1</w:t>
      </w:r>
      <w:r w:rsidR="00EB3A08">
        <w:rPr>
          <w:rFonts w:ascii="Tahoma" w:hAnsi="Tahoma" w:cs="Tahoma"/>
        </w:rPr>
        <w:t>1</w:t>
      </w:r>
      <w:r w:rsidRPr="00A35398">
        <w:rPr>
          <w:rFonts w:ascii="Tahoma" w:hAnsi="Tahoma" w:cs="Tahoma"/>
        </w:rPr>
        <w:t xml:space="preserve"> </w:t>
      </w:r>
      <w:r w:rsidR="00074AB1">
        <w:rPr>
          <w:rFonts w:ascii="Tahoma" w:hAnsi="Tahoma" w:cs="Tahoma"/>
        </w:rPr>
        <w:t>września 202</w:t>
      </w:r>
      <w:r w:rsidR="00EB3A08">
        <w:rPr>
          <w:rFonts w:ascii="Tahoma" w:hAnsi="Tahoma" w:cs="Tahoma"/>
        </w:rPr>
        <w:t>3</w:t>
      </w:r>
      <w:r w:rsidRPr="00A35398">
        <w:rPr>
          <w:rFonts w:ascii="Tahoma" w:hAnsi="Tahoma" w:cs="Tahoma"/>
        </w:rPr>
        <w:t xml:space="preserve"> roku o cenę:</w:t>
      </w:r>
    </w:p>
    <w:p w14:paraId="71EB8282" w14:textId="77777777"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CB5354">
        <w:rPr>
          <w:rFonts w:ascii="Tahoma" w:hAnsi="Tahoma" w:cs="Tahoma,Bold"/>
          <w:b/>
          <w:bCs/>
        </w:rPr>
        <w:t>Lubaniu</w:t>
      </w:r>
      <w:r w:rsidRPr="00A35398">
        <w:rPr>
          <w:rFonts w:ascii="Tahoma" w:hAnsi="Tahoma" w:cs="Tahoma,Bold"/>
          <w:b/>
          <w:bCs/>
        </w:rPr>
        <w:t xml:space="preserve"> </w:t>
      </w:r>
    </w:p>
    <w:p w14:paraId="72FAAE4F" w14:textId="45F1D03A" w:rsidR="00F051B2" w:rsidRPr="00A35398" w:rsidRDefault="00074AB1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zimowym 202</w:t>
      </w:r>
      <w:r w:rsidR="00EB3A08">
        <w:rPr>
          <w:rFonts w:ascii="Tahoma" w:hAnsi="Tahoma" w:cs="Tahoma,Bold"/>
          <w:b/>
          <w:bCs/>
        </w:rPr>
        <w:t>3</w:t>
      </w:r>
      <w:r w:rsidR="00F051B2" w:rsidRPr="00A35398">
        <w:rPr>
          <w:rFonts w:ascii="Tahoma" w:hAnsi="Tahoma" w:cs="Tahoma,Bold"/>
          <w:b/>
          <w:bCs/>
        </w:rPr>
        <w:t>/</w:t>
      </w:r>
      <w:r>
        <w:rPr>
          <w:rFonts w:ascii="Tahoma" w:hAnsi="Tahoma" w:cs="Tahoma,Bold"/>
          <w:b/>
          <w:bCs/>
        </w:rPr>
        <w:t>202</w:t>
      </w:r>
      <w:r w:rsidR="00EB3A08">
        <w:rPr>
          <w:rFonts w:ascii="Tahoma" w:hAnsi="Tahoma" w:cs="Tahoma,Bold"/>
          <w:b/>
          <w:bCs/>
        </w:rPr>
        <w:t>4</w:t>
      </w:r>
      <w:r w:rsidR="00F051B2" w:rsidRPr="00A35398">
        <w:rPr>
          <w:rFonts w:ascii="Tahoma" w:hAnsi="Tahoma" w:cs="Tahoma,Bold"/>
          <w:b/>
          <w:bCs/>
        </w:rPr>
        <w:t>”</w:t>
      </w:r>
    </w:p>
    <w:p w14:paraId="15FDFAEC" w14:textId="77777777"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4B8FEAB4" w14:textId="77777777"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6B2BD35B" w14:textId="77777777"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14:paraId="0B582D58" w14:textId="77777777" w:rsidR="00AA0414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 xml:space="preserve">Oferuję/emy wykonanie zamówienia w pełnym zakresie rzeczowym i na warunkach płatności określonych w zapytaniu ofertowym </w:t>
      </w:r>
      <w:r w:rsidR="00AA0414">
        <w:rPr>
          <w:rFonts w:ascii="Tahoma" w:hAnsi="Tahoma"/>
        </w:rPr>
        <w:t>ryczałt miesięczny w kwocie brutto</w:t>
      </w:r>
      <w:r w:rsidRPr="00126A8D">
        <w:rPr>
          <w:rFonts w:ascii="Tahoma" w:hAnsi="Tahoma"/>
        </w:rPr>
        <w:t xml:space="preserve"> __</w:t>
      </w:r>
      <w:r>
        <w:rPr>
          <w:rFonts w:ascii="Tahoma" w:hAnsi="Tahoma"/>
        </w:rPr>
        <w:t>__</w:t>
      </w:r>
      <w:r w:rsidR="00074AB1">
        <w:rPr>
          <w:rFonts w:ascii="Tahoma" w:hAnsi="Tahoma"/>
        </w:rPr>
        <w:t xml:space="preserve">__ </w:t>
      </w:r>
      <w:r w:rsidR="00AA0414">
        <w:rPr>
          <w:rFonts w:ascii="Tahoma" w:hAnsi="Tahoma"/>
        </w:rPr>
        <w:t xml:space="preserve">zł/ miesięcznego utrzymania drogi. </w:t>
      </w:r>
    </w:p>
    <w:p w14:paraId="50D03001" w14:textId="77777777" w:rsidR="00AA0414" w:rsidRDefault="00AA0414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Słownie:</w:t>
      </w:r>
    </w:p>
    <w:p w14:paraId="5DCE888D" w14:textId="77777777" w:rsidR="00126A8D" w:rsidRPr="00126A8D" w:rsidRDefault="00126A8D" w:rsidP="00AA0414">
      <w:pPr>
        <w:pStyle w:val="Akapitzlist"/>
        <w:spacing w:beforeLines="80" w:before="192" w:afterLines="80" w:after="192"/>
        <w:ind w:left="284"/>
        <w:jc w:val="both"/>
        <w:rPr>
          <w:rFonts w:ascii="Tahoma" w:hAnsi="Tahoma"/>
        </w:rPr>
      </w:pPr>
      <w:r w:rsidRPr="00126A8D">
        <w:rPr>
          <w:rFonts w:ascii="Tahoma" w:hAnsi="Tahoma"/>
        </w:rPr>
        <w:t>______________________________</w:t>
      </w:r>
      <w:r>
        <w:rPr>
          <w:rFonts w:ascii="Tahoma" w:hAnsi="Tahoma"/>
        </w:rPr>
        <w:t>_</w:t>
      </w:r>
      <w:r w:rsidR="00AA0414">
        <w:rPr>
          <w:rFonts w:ascii="Tahoma" w:hAnsi="Tahoma"/>
        </w:rPr>
        <w:t xml:space="preserve">_____________________ </w:t>
      </w:r>
      <w:r w:rsidRPr="00126A8D">
        <w:rPr>
          <w:rFonts w:ascii="Tahoma" w:hAnsi="Tahoma"/>
        </w:rPr>
        <w:t>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</w:t>
      </w:r>
      <w:r w:rsidR="00AA0414">
        <w:rPr>
          <w:rFonts w:ascii="Tahoma" w:hAnsi="Tahoma"/>
        </w:rPr>
        <w:t>_</w:t>
      </w:r>
      <w:r w:rsidRPr="00126A8D">
        <w:rPr>
          <w:rFonts w:ascii="Tahoma" w:hAnsi="Tahoma"/>
        </w:rPr>
        <w:t>, która uwzględnia wszystkie koszty realizacji zamówienia, w tym między innymi koszt pracy ludzi, sprzętu oraz koszt materiałów do usuwania gołoledzi i śliskości drogowej.</w:t>
      </w:r>
    </w:p>
    <w:p w14:paraId="57598288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1FF1782B" w14:textId="77777777"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14:paraId="0D9BDE85" w14:textId="77777777"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odpis/sy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14:paraId="2FB44013" w14:textId="77777777"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9979">
    <w:abstractNumId w:val="2"/>
  </w:num>
  <w:num w:numId="2" w16cid:durableId="36708766">
    <w:abstractNumId w:val="1"/>
  </w:num>
  <w:num w:numId="3" w16cid:durableId="70000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74AB1"/>
    <w:rsid w:val="00126A8D"/>
    <w:rsid w:val="00130324"/>
    <w:rsid w:val="00331039"/>
    <w:rsid w:val="00353206"/>
    <w:rsid w:val="00711C3A"/>
    <w:rsid w:val="00785571"/>
    <w:rsid w:val="00A20E9E"/>
    <w:rsid w:val="00A35398"/>
    <w:rsid w:val="00AA0414"/>
    <w:rsid w:val="00AC3F92"/>
    <w:rsid w:val="00B42C91"/>
    <w:rsid w:val="00CB5354"/>
    <w:rsid w:val="00D74FE9"/>
    <w:rsid w:val="00EB3A08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F87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9</cp:revision>
  <cp:lastPrinted>2017-11-15T08:23:00Z</cp:lastPrinted>
  <dcterms:created xsi:type="dcterms:W3CDTF">2018-08-28T06:05:00Z</dcterms:created>
  <dcterms:modified xsi:type="dcterms:W3CDTF">2023-09-04T12:43:00Z</dcterms:modified>
</cp:coreProperties>
</file>