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AA8212" w14:textId="14B289E8" w:rsidR="00F051B2" w:rsidRDefault="000878CD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</w:rPr>
        <w:t>Załącznik nr 3</w:t>
      </w:r>
    </w:p>
    <w:p w14:paraId="2CEC0037" w14:textId="2F7BB427" w:rsidR="00130324" w:rsidRPr="00D74FE9" w:rsidRDefault="000878CD" w:rsidP="000878CD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/>
          <w:sz w:val="20"/>
        </w:rPr>
      </w:pPr>
      <w:r>
        <w:rPr>
          <w:rFonts w:ascii="Tahoma" w:hAnsi="Tahoma" w:cs="Tahoma"/>
          <w:noProof/>
          <w:lang w:eastAsia="pl-PL"/>
        </w:rPr>
        <w:drawing>
          <wp:inline distT="0" distB="0" distL="0" distR="0" wp14:anchorId="07B07179" wp14:editId="63D9A429">
            <wp:extent cx="8400227" cy="3481422"/>
            <wp:effectExtent l="1905" t="0" r="3175" b="3175"/>
            <wp:docPr id="1" name="Obraz 1" descr="D:\Baza\Tymczasowe\Załącznik 3 Lubań 25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za\Tymczasowe\Załącznik 3 Lubań 25_2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94529" cy="347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0324" w:rsidRPr="00D74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F6C05"/>
    <w:multiLevelType w:val="hybridMultilevel"/>
    <w:tmpl w:val="B0205C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D66360"/>
    <w:multiLevelType w:val="hybridMultilevel"/>
    <w:tmpl w:val="5FF6D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B2"/>
    <w:rsid w:val="00012212"/>
    <w:rsid w:val="000425BC"/>
    <w:rsid w:val="00063140"/>
    <w:rsid w:val="000878CD"/>
    <w:rsid w:val="0011593C"/>
    <w:rsid w:val="00130324"/>
    <w:rsid w:val="00201C38"/>
    <w:rsid w:val="002051D2"/>
    <w:rsid w:val="005D4E05"/>
    <w:rsid w:val="0065741C"/>
    <w:rsid w:val="006821CF"/>
    <w:rsid w:val="00786B86"/>
    <w:rsid w:val="007B4DC3"/>
    <w:rsid w:val="00803AA3"/>
    <w:rsid w:val="0099731A"/>
    <w:rsid w:val="00A31340"/>
    <w:rsid w:val="00B11AF9"/>
    <w:rsid w:val="00C608F3"/>
    <w:rsid w:val="00D74FE9"/>
    <w:rsid w:val="00D835D2"/>
    <w:rsid w:val="00F051B2"/>
    <w:rsid w:val="00FA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1C6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Zenbook.30</cp:lastModifiedBy>
  <cp:revision>15</cp:revision>
  <cp:lastPrinted>2017-11-15T09:15:00Z</cp:lastPrinted>
  <dcterms:created xsi:type="dcterms:W3CDTF">2018-08-28T06:06:00Z</dcterms:created>
  <dcterms:modified xsi:type="dcterms:W3CDTF">2026-08-31T05:55:00Z</dcterms:modified>
</cp:coreProperties>
</file>